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D34E" w14:textId="407CA912" w:rsidR="00221343" w:rsidRPr="001A7F63" w:rsidRDefault="005A4935">
      <w:pPr>
        <w:rPr>
          <w:rFonts w:cs="Times New Roman"/>
          <w:sz w:val="26"/>
          <w:szCs w:val="26"/>
        </w:rPr>
      </w:pPr>
      <w:r w:rsidRPr="001A7F63">
        <w:rPr>
          <w:rFonts w:cs="Times New Roman"/>
          <w:sz w:val="26"/>
          <w:szCs w:val="26"/>
        </w:rPr>
        <w:t>BÀI GIẢNG LỄ CHÚA NHẬT IV MÙA VỌN</w:t>
      </w:r>
      <w:r w:rsidR="003B4C2E">
        <w:rPr>
          <w:rFonts w:cs="Times New Roman"/>
          <w:sz w:val="26"/>
          <w:szCs w:val="26"/>
        </w:rPr>
        <w:t>G,</w:t>
      </w:r>
      <w:r w:rsidRPr="001A7F63">
        <w:rPr>
          <w:rFonts w:cs="Times New Roman"/>
          <w:sz w:val="26"/>
          <w:szCs w:val="26"/>
        </w:rPr>
        <w:t xml:space="preserve"> NĂM C </w:t>
      </w:r>
      <w:r w:rsidR="003B4C2E">
        <w:rPr>
          <w:rFonts w:cs="Times New Roman"/>
          <w:sz w:val="26"/>
          <w:szCs w:val="26"/>
        </w:rPr>
        <w:t>.</w:t>
      </w:r>
    </w:p>
    <w:p w14:paraId="5DBB3AC8" w14:textId="62506260" w:rsidR="005A4935" w:rsidRPr="001A7F63" w:rsidRDefault="005A4935" w:rsidP="005A17CE">
      <w:pPr>
        <w:pStyle w:val="NormalWeb"/>
        <w:shd w:val="clear" w:color="auto" w:fill="FFFFFF"/>
        <w:spacing w:before="0" w:beforeAutospacing="0" w:after="0" w:afterAutospacing="0"/>
        <w:ind w:firstLine="720"/>
        <w:jc w:val="both"/>
        <w:textAlignment w:val="baseline"/>
        <w:rPr>
          <w:sz w:val="26"/>
          <w:szCs w:val="26"/>
        </w:rPr>
      </w:pPr>
      <w:r w:rsidRPr="001A7F63">
        <w:rPr>
          <w:sz w:val="26"/>
          <w:szCs w:val="26"/>
        </w:rPr>
        <w:t xml:space="preserve">Kính thưa </w:t>
      </w:r>
      <w:r w:rsidR="00E65204">
        <w:rPr>
          <w:sz w:val="26"/>
          <w:szCs w:val="26"/>
        </w:rPr>
        <w:t xml:space="preserve">quý OBACE. </w:t>
      </w:r>
      <w:r w:rsidRPr="001A7F63">
        <w:rPr>
          <w:sz w:val="26"/>
          <w:szCs w:val="26"/>
        </w:rPr>
        <w:t xml:space="preserve">Còn mấy ngày nữa đến ngày đại lễ mừng Chúa Giáng sinh, mọi người tín hữu ai nấy đều nô nức, rộn rã trong lòng, tuy không bằng những năm chưa xảy ra nạn dịch. Nhìn hang đá rực rỡ với những cảnh núi non, những cây thông , những ánh đèn và những lá cờ </w:t>
      </w:r>
      <w:r w:rsidR="00E65204">
        <w:rPr>
          <w:sz w:val="26"/>
          <w:szCs w:val="26"/>
        </w:rPr>
        <w:t xml:space="preserve">nhiều màu sắc </w:t>
      </w:r>
      <w:r w:rsidRPr="001A7F63">
        <w:rPr>
          <w:sz w:val="26"/>
          <w:szCs w:val="26"/>
        </w:rPr>
        <w:t xml:space="preserve">phất phới </w:t>
      </w:r>
      <w:r w:rsidR="00E65204">
        <w:rPr>
          <w:sz w:val="26"/>
          <w:szCs w:val="26"/>
        </w:rPr>
        <w:t xml:space="preserve">tung bay, </w:t>
      </w:r>
      <w:r w:rsidRPr="001A7F63">
        <w:rPr>
          <w:sz w:val="26"/>
          <w:szCs w:val="26"/>
        </w:rPr>
        <w:t xml:space="preserve">chúng ta mong được đến </w:t>
      </w:r>
      <w:r w:rsidR="00A24816" w:rsidRPr="001A7F63">
        <w:rPr>
          <w:sz w:val="26"/>
          <w:szCs w:val="26"/>
        </w:rPr>
        <w:t>đây tham dự một thánh lễ cực kỳ trang trọng và hân hoan</w:t>
      </w:r>
      <w:r w:rsidR="00E65204">
        <w:rPr>
          <w:sz w:val="26"/>
          <w:szCs w:val="26"/>
        </w:rPr>
        <w:t>,</w:t>
      </w:r>
      <w:r w:rsidR="00A24816" w:rsidRPr="001A7F63">
        <w:rPr>
          <w:sz w:val="26"/>
          <w:szCs w:val="26"/>
        </w:rPr>
        <w:t xml:space="preserve"> </w:t>
      </w:r>
      <w:r w:rsidR="00E65204">
        <w:rPr>
          <w:sz w:val="26"/>
          <w:szCs w:val="26"/>
        </w:rPr>
        <w:t xml:space="preserve">dạt dào </w:t>
      </w:r>
      <w:r w:rsidR="00A24816" w:rsidRPr="001A7F63">
        <w:rPr>
          <w:sz w:val="26"/>
          <w:szCs w:val="26"/>
        </w:rPr>
        <w:t>niềm hạnh phúc trong đêm Noel mừng Chúa sinh ra đời,…</w:t>
      </w:r>
    </w:p>
    <w:p w14:paraId="74740172" w14:textId="0421AFD0" w:rsidR="005A4935" w:rsidRPr="001A7F63" w:rsidRDefault="00E748A9" w:rsidP="00197448">
      <w:pPr>
        <w:pStyle w:val="NormalWeb"/>
        <w:shd w:val="clear" w:color="auto" w:fill="FFFFFF"/>
        <w:spacing w:before="0" w:beforeAutospacing="0" w:after="0" w:afterAutospacing="0"/>
        <w:ind w:firstLine="720"/>
        <w:jc w:val="both"/>
        <w:textAlignment w:val="baseline"/>
        <w:rPr>
          <w:color w:val="424141"/>
          <w:sz w:val="26"/>
          <w:szCs w:val="26"/>
        </w:rPr>
      </w:pPr>
      <w:r w:rsidRPr="001A7F63">
        <w:rPr>
          <w:sz w:val="26"/>
          <w:szCs w:val="26"/>
        </w:rPr>
        <w:t xml:space="preserve">Cũng vậy, lời của Ngôn sứ  Mikha mời gọi chúng ta nhìn về </w:t>
      </w:r>
      <w:r w:rsidR="005A4935" w:rsidRPr="001A7F63">
        <w:rPr>
          <w:color w:val="424141"/>
          <w:sz w:val="26"/>
          <w:szCs w:val="26"/>
        </w:rPr>
        <w:t xml:space="preserve"> </w:t>
      </w:r>
      <w:r w:rsidRPr="001A7F63">
        <w:rPr>
          <w:color w:val="424141"/>
          <w:sz w:val="26"/>
          <w:szCs w:val="26"/>
        </w:rPr>
        <w:t>hướng</w:t>
      </w:r>
      <w:r w:rsidR="005A4935" w:rsidRPr="001A7F63">
        <w:rPr>
          <w:color w:val="424141"/>
          <w:sz w:val="26"/>
          <w:szCs w:val="26"/>
        </w:rPr>
        <w:t xml:space="preserve"> Belem và chung niềm vui với </w:t>
      </w:r>
      <w:r w:rsidRPr="001A7F63">
        <w:rPr>
          <w:color w:val="424141"/>
          <w:sz w:val="26"/>
          <w:szCs w:val="26"/>
        </w:rPr>
        <w:t>người dân làng nơi đây</w:t>
      </w:r>
      <w:r w:rsidR="005A4935" w:rsidRPr="001A7F63">
        <w:rPr>
          <w:color w:val="424141"/>
          <w:sz w:val="26"/>
          <w:szCs w:val="26"/>
        </w:rPr>
        <w:t xml:space="preserve">. </w:t>
      </w:r>
      <w:r w:rsidR="005A17CE">
        <w:rPr>
          <w:color w:val="424141"/>
          <w:sz w:val="26"/>
          <w:szCs w:val="26"/>
        </w:rPr>
        <w:t xml:space="preserve">Dù </w:t>
      </w:r>
      <w:r w:rsidR="005A4935" w:rsidRPr="001A7F63">
        <w:rPr>
          <w:color w:val="424141"/>
          <w:sz w:val="26"/>
          <w:szCs w:val="26"/>
        </w:rPr>
        <w:t>Belem</w:t>
      </w:r>
      <w:r w:rsidR="005A17CE">
        <w:rPr>
          <w:color w:val="424141"/>
          <w:sz w:val="26"/>
          <w:szCs w:val="26"/>
        </w:rPr>
        <w:t xml:space="preserve"> chỉ là</w:t>
      </w:r>
      <w:r w:rsidR="005A4935" w:rsidRPr="001A7F63">
        <w:rPr>
          <w:color w:val="424141"/>
          <w:sz w:val="26"/>
          <w:szCs w:val="26"/>
        </w:rPr>
        <w:t xml:space="preserve"> </w:t>
      </w:r>
      <w:r w:rsidRPr="001A7F63">
        <w:rPr>
          <w:color w:val="424141"/>
          <w:sz w:val="26"/>
          <w:szCs w:val="26"/>
        </w:rPr>
        <w:t xml:space="preserve">một </w:t>
      </w:r>
      <w:r w:rsidR="005A4935" w:rsidRPr="001A7F63">
        <w:rPr>
          <w:color w:val="424141"/>
          <w:sz w:val="26"/>
          <w:szCs w:val="26"/>
        </w:rPr>
        <w:t xml:space="preserve">thành bé nhỏ của nước Giuđa, </w:t>
      </w:r>
      <w:r w:rsidR="005A17CE">
        <w:rPr>
          <w:color w:val="424141"/>
          <w:sz w:val="26"/>
          <w:szCs w:val="26"/>
        </w:rPr>
        <w:t xml:space="preserve">nhưng sẽ có </w:t>
      </w:r>
      <w:r w:rsidR="005A4935" w:rsidRPr="001A7F63">
        <w:rPr>
          <w:color w:val="424141"/>
          <w:sz w:val="26"/>
          <w:szCs w:val="26"/>
        </w:rPr>
        <w:t xml:space="preserve">một biến cố vĩ đại xảy ra không chỉ làm cho Israel nhảy mừng, mà cả </w:t>
      </w:r>
      <w:r w:rsidR="005A17CE">
        <w:rPr>
          <w:color w:val="424141"/>
          <w:sz w:val="26"/>
          <w:szCs w:val="26"/>
        </w:rPr>
        <w:t>muôn dân nước đều</w:t>
      </w:r>
      <w:r w:rsidR="005A4935" w:rsidRPr="001A7F63">
        <w:rPr>
          <w:color w:val="424141"/>
          <w:sz w:val="26"/>
          <w:szCs w:val="26"/>
        </w:rPr>
        <w:t xml:space="preserve"> mừng vui: “</w:t>
      </w:r>
      <w:r w:rsidR="005A4935" w:rsidRPr="001A7F63">
        <w:rPr>
          <w:rStyle w:val="Emphasis"/>
          <w:color w:val="424141"/>
          <w:sz w:val="26"/>
          <w:szCs w:val="26"/>
          <w:bdr w:val="none" w:sz="0" w:space="0" w:color="auto" w:frame="1"/>
        </w:rPr>
        <w:t>Hỡi Bêlem Ephrata, ngươi nhỏ nhất trong trăm ngàn phần đất Giuđa, nhưng nơi ngươi sẽ xuất hiện một Đấng thống trị Israel, và nguồn gốc Người có từ nguyên thuỷ, từ muôn đời</w:t>
      </w:r>
      <w:r w:rsidR="005A4935" w:rsidRPr="001A7F63">
        <w:rPr>
          <w:color w:val="424141"/>
          <w:sz w:val="26"/>
          <w:szCs w:val="26"/>
        </w:rPr>
        <w:t xml:space="preserve">” (Mk 5,1). </w:t>
      </w:r>
      <w:r w:rsidR="005A17CE">
        <w:rPr>
          <w:color w:val="424141"/>
          <w:sz w:val="26"/>
          <w:szCs w:val="26"/>
        </w:rPr>
        <w:t xml:space="preserve">Một điều kỳ lạ nữa là cũng </w:t>
      </w:r>
      <w:r w:rsidR="00E65204">
        <w:rPr>
          <w:color w:val="424141"/>
          <w:sz w:val="26"/>
          <w:szCs w:val="26"/>
        </w:rPr>
        <w:t xml:space="preserve">tại </w:t>
      </w:r>
      <w:r w:rsidR="005A17CE">
        <w:rPr>
          <w:color w:val="424141"/>
          <w:sz w:val="26"/>
          <w:szCs w:val="26"/>
        </w:rPr>
        <w:t>thành</w:t>
      </w:r>
      <w:r w:rsidR="00197448">
        <w:rPr>
          <w:color w:val="424141"/>
          <w:sz w:val="26"/>
          <w:szCs w:val="26"/>
        </w:rPr>
        <w:t xml:space="preserve"> nhỏ bé</w:t>
      </w:r>
      <w:r w:rsidR="005A17CE">
        <w:rPr>
          <w:color w:val="424141"/>
          <w:sz w:val="26"/>
          <w:szCs w:val="26"/>
        </w:rPr>
        <w:t xml:space="preserve"> này trước đó mấy ngàn năm, Vua </w:t>
      </w:r>
      <w:r w:rsidR="005A4935" w:rsidRPr="001A7F63">
        <w:rPr>
          <w:color w:val="424141"/>
          <w:sz w:val="26"/>
          <w:szCs w:val="26"/>
        </w:rPr>
        <w:t xml:space="preserve">Ðavít tổ tiên của Đấng Mêsia đã </w:t>
      </w:r>
      <w:r w:rsidR="00197448">
        <w:rPr>
          <w:color w:val="424141"/>
          <w:sz w:val="26"/>
          <w:szCs w:val="26"/>
        </w:rPr>
        <w:t xml:space="preserve">được </w:t>
      </w:r>
      <w:r w:rsidR="005A4935" w:rsidRPr="001A7F63">
        <w:rPr>
          <w:color w:val="424141"/>
          <w:sz w:val="26"/>
          <w:szCs w:val="26"/>
        </w:rPr>
        <w:t>sinh ra tại đây</w:t>
      </w:r>
      <w:r w:rsidR="00197448">
        <w:rPr>
          <w:color w:val="424141"/>
          <w:sz w:val="26"/>
          <w:szCs w:val="26"/>
        </w:rPr>
        <w:t xml:space="preserve">. Điều đó </w:t>
      </w:r>
      <w:r w:rsidR="005A4935" w:rsidRPr="001A7F63">
        <w:rPr>
          <w:color w:val="424141"/>
          <w:sz w:val="26"/>
          <w:szCs w:val="26"/>
        </w:rPr>
        <w:t xml:space="preserve">chứng tỏ </w:t>
      </w:r>
      <w:r w:rsidR="005A17CE">
        <w:rPr>
          <w:color w:val="424141"/>
          <w:sz w:val="26"/>
          <w:szCs w:val="26"/>
        </w:rPr>
        <w:t xml:space="preserve">rằng </w:t>
      </w:r>
      <w:r w:rsidR="00197448">
        <w:rPr>
          <w:color w:val="424141"/>
          <w:sz w:val="26"/>
          <w:szCs w:val="26"/>
        </w:rPr>
        <w:t xml:space="preserve">Thiên Chúa không chọn những nơi thành thị phố xá xa hoa lộng lẫy và danh tiếng, mà chỉ chọn nơi nghèo hèn, âm thầm bé nhỏ chẳng tiếng tăm gì </w:t>
      </w:r>
      <w:r w:rsidR="005A4935" w:rsidRPr="001A7F63">
        <w:rPr>
          <w:color w:val="424141"/>
          <w:sz w:val="26"/>
          <w:szCs w:val="26"/>
        </w:rPr>
        <w:t>.</w:t>
      </w:r>
      <w:r w:rsidR="00197448">
        <w:rPr>
          <w:color w:val="424141"/>
          <w:sz w:val="26"/>
          <w:szCs w:val="26"/>
        </w:rPr>
        <w:t xml:space="preserve"> Quả vậy, </w:t>
      </w:r>
      <w:r w:rsidR="005A4935" w:rsidRPr="001A7F63">
        <w:rPr>
          <w:color w:val="424141"/>
          <w:sz w:val="26"/>
          <w:szCs w:val="26"/>
        </w:rPr>
        <w:t xml:space="preserve">Tin Mừng thánh Luca </w:t>
      </w:r>
      <w:r w:rsidR="00197448">
        <w:rPr>
          <w:color w:val="424141"/>
          <w:sz w:val="26"/>
          <w:szCs w:val="26"/>
        </w:rPr>
        <w:t xml:space="preserve">đã </w:t>
      </w:r>
      <w:r w:rsidR="005A4935" w:rsidRPr="001A7F63">
        <w:rPr>
          <w:color w:val="424141"/>
          <w:sz w:val="26"/>
          <w:szCs w:val="26"/>
        </w:rPr>
        <w:t>thuật lại rằng, Chúa Giêsu đã sinh ra tại Belem bởi vì ông Giuse, chồng của bà Maria, “</w:t>
      </w:r>
      <w:r w:rsidR="005A4935" w:rsidRPr="001A7F63">
        <w:rPr>
          <w:rStyle w:val="Emphasis"/>
          <w:color w:val="424141"/>
          <w:sz w:val="26"/>
          <w:szCs w:val="26"/>
          <w:bdr w:val="none" w:sz="0" w:space="0" w:color="auto" w:frame="1"/>
        </w:rPr>
        <w:t>thuộc dòng dõi Ðavít</w:t>
      </w:r>
      <w:r w:rsidR="005A4935" w:rsidRPr="001A7F63">
        <w:rPr>
          <w:color w:val="424141"/>
          <w:sz w:val="26"/>
          <w:szCs w:val="26"/>
        </w:rPr>
        <w:t>” phải trở về nơi ấy để kiểm tra dân số, và chính vào lúc đó Maria đã hạ sinh Hài Nhi Giêsu (x. Lc 2,1-7).</w:t>
      </w:r>
      <w:r w:rsidR="00E65204">
        <w:rPr>
          <w:color w:val="424141"/>
          <w:sz w:val="26"/>
          <w:szCs w:val="26"/>
        </w:rPr>
        <w:t xml:space="preserve"> Trước khi điều kỳ diệu ấy xảy ra, thì </w:t>
      </w:r>
      <w:r w:rsidR="00DB0B9C">
        <w:rPr>
          <w:color w:val="424141"/>
          <w:sz w:val="26"/>
          <w:szCs w:val="26"/>
        </w:rPr>
        <w:t>chúng ta còn được chứng kiến một sự kỳ diệu khác nữa mà Tin mừng hôm nay đã thuật lại.</w:t>
      </w:r>
    </w:p>
    <w:p w14:paraId="0C120A68" w14:textId="18BB1884" w:rsidR="001A7F63" w:rsidRDefault="00197448" w:rsidP="00C336BF">
      <w:pPr>
        <w:pStyle w:val="NormalWeb"/>
        <w:shd w:val="clear" w:color="auto" w:fill="FFFFFF"/>
        <w:spacing w:before="0" w:beforeAutospacing="0" w:after="0" w:afterAutospacing="0"/>
        <w:jc w:val="both"/>
        <w:textAlignment w:val="baseline"/>
        <w:rPr>
          <w:color w:val="424141"/>
          <w:sz w:val="26"/>
          <w:szCs w:val="26"/>
        </w:rPr>
      </w:pPr>
      <w:r>
        <w:rPr>
          <w:color w:val="424141"/>
          <w:sz w:val="26"/>
          <w:szCs w:val="26"/>
        </w:rPr>
        <w:tab/>
      </w:r>
      <w:r w:rsidR="00DB0B9C">
        <w:rPr>
          <w:color w:val="424141"/>
          <w:sz w:val="26"/>
          <w:szCs w:val="26"/>
        </w:rPr>
        <w:t xml:space="preserve">Quả vậy, </w:t>
      </w:r>
      <w:r w:rsidR="001D5D79">
        <w:rPr>
          <w:color w:val="424141"/>
          <w:sz w:val="26"/>
          <w:szCs w:val="26"/>
        </w:rPr>
        <w:t xml:space="preserve">Tin mừng hôm nay thuật lại việc Đức Maria đi lên miền núi thăm bà chị họ Elissabeth trong lúc cả hai chị em cùng mang thai cho thấy cuộc gặp gỡ diệu kỳ giữa Đấng Cứu Thế và nhân loại hay nói cách cụ thể là gặp Bà Elisabeth và Gioan Tẩy giả còn đang trong bụng mẹ. Đó là cuộc viếng thăm </w:t>
      </w:r>
      <w:r w:rsidR="00C336BF">
        <w:rPr>
          <w:color w:val="424141"/>
          <w:sz w:val="26"/>
          <w:szCs w:val="26"/>
        </w:rPr>
        <w:t xml:space="preserve">thân tình và đầy tình yêu thương </w:t>
      </w:r>
      <w:r w:rsidR="001D5D79">
        <w:rPr>
          <w:color w:val="424141"/>
          <w:sz w:val="26"/>
          <w:szCs w:val="26"/>
        </w:rPr>
        <w:t xml:space="preserve">của Thiên Chúa đối với con người </w:t>
      </w:r>
      <w:r w:rsidR="00C336BF">
        <w:rPr>
          <w:color w:val="424141"/>
          <w:sz w:val="26"/>
          <w:szCs w:val="26"/>
        </w:rPr>
        <w:t xml:space="preserve">với sự cộng tác của Đức Maria. </w:t>
      </w:r>
      <w:r w:rsidR="001A7F63" w:rsidRPr="001A7F63">
        <w:rPr>
          <w:color w:val="424141"/>
          <w:sz w:val="26"/>
          <w:szCs w:val="26"/>
        </w:rPr>
        <w:t>Tin Mừng ghi lại</w:t>
      </w:r>
      <w:r w:rsidR="00DB0B9C">
        <w:rPr>
          <w:color w:val="424141"/>
          <w:sz w:val="26"/>
          <w:szCs w:val="26"/>
        </w:rPr>
        <w:t xml:space="preserve"> rằng </w:t>
      </w:r>
      <w:r w:rsidR="001A7F63" w:rsidRPr="001A7F63">
        <w:rPr>
          <w:color w:val="424141"/>
          <w:sz w:val="26"/>
          <w:szCs w:val="26"/>
        </w:rPr>
        <w:t>: “</w:t>
      </w:r>
      <w:r w:rsidR="001A7F63" w:rsidRPr="001A7F63">
        <w:rPr>
          <w:rStyle w:val="Emphasis"/>
          <w:color w:val="424141"/>
          <w:sz w:val="26"/>
          <w:szCs w:val="26"/>
          <w:bdr w:val="none" w:sz="0" w:space="0" w:color="auto" w:frame="1"/>
        </w:rPr>
        <w:t>Maria chỗi dậy, vội vã ra đi tiến lên miền núi, đến một thành xứ Giuđêa. Bà vào nhà ông Dacaria và chào bà Êlisabeth</w:t>
      </w:r>
      <w:r w:rsidR="001A7F63" w:rsidRPr="001A7F63">
        <w:rPr>
          <w:color w:val="424141"/>
          <w:sz w:val="26"/>
          <w:szCs w:val="26"/>
        </w:rPr>
        <w:t>” (Lc 1,39-40)</w:t>
      </w:r>
      <w:r w:rsidR="00C336BF">
        <w:rPr>
          <w:color w:val="424141"/>
          <w:sz w:val="26"/>
          <w:szCs w:val="26"/>
        </w:rPr>
        <w:t>. C</w:t>
      </w:r>
      <w:r w:rsidR="001A7F63" w:rsidRPr="001A7F63">
        <w:rPr>
          <w:color w:val="424141"/>
          <w:sz w:val="26"/>
          <w:szCs w:val="26"/>
        </w:rPr>
        <w:t>uộc viếng thăm tưởng như là cuộc thăm viếng giữa người với người</w:t>
      </w:r>
      <w:r w:rsidR="00DB0B9C">
        <w:rPr>
          <w:color w:val="424141"/>
          <w:sz w:val="26"/>
          <w:szCs w:val="26"/>
        </w:rPr>
        <w:t>…</w:t>
      </w:r>
    </w:p>
    <w:p w14:paraId="157913A9" w14:textId="34990A26" w:rsidR="00E526AF" w:rsidRDefault="005524B4" w:rsidP="00C336BF">
      <w:pPr>
        <w:pStyle w:val="NormalWeb"/>
        <w:shd w:val="clear" w:color="auto" w:fill="FFFFFF"/>
        <w:spacing w:before="0" w:beforeAutospacing="0" w:after="0" w:afterAutospacing="0"/>
        <w:jc w:val="both"/>
        <w:textAlignment w:val="baseline"/>
        <w:rPr>
          <w:color w:val="424141"/>
          <w:sz w:val="26"/>
          <w:szCs w:val="26"/>
        </w:rPr>
      </w:pPr>
      <w:r>
        <w:rPr>
          <w:color w:val="424141"/>
          <w:sz w:val="26"/>
          <w:szCs w:val="26"/>
        </w:rPr>
        <w:tab/>
      </w:r>
      <w:r w:rsidR="00DB0B9C">
        <w:rPr>
          <w:color w:val="424141"/>
          <w:sz w:val="26"/>
          <w:szCs w:val="26"/>
        </w:rPr>
        <w:t>Thưa quý OBACE, c</w:t>
      </w:r>
      <w:r>
        <w:rPr>
          <w:color w:val="424141"/>
          <w:sz w:val="26"/>
          <w:szCs w:val="26"/>
        </w:rPr>
        <w:t>ách đây mấy ngày, chúng ta thấy sự căng thẳng giữa Nga và các nước phương tây lên rất cao, do việc Nga có động thái đưa quân và vũ khí đến biên giới Ukraina</w:t>
      </w:r>
      <w:r w:rsidR="005A4AF0">
        <w:rPr>
          <w:color w:val="424141"/>
          <w:sz w:val="26"/>
          <w:szCs w:val="26"/>
        </w:rPr>
        <w:t xml:space="preserve"> tựa như sắp có chiến tranh giữa hai nước</w:t>
      </w:r>
      <w:r>
        <w:rPr>
          <w:color w:val="424141"/>
          <w:sz w:val="26"/>
          <w:szCs w:val="26"/>
        </w:rPr>
        <w:t xml:space="preserve">. Các nước phương tây </w:t>
      </w:r>
      <w:r w:rsidR="005A4AF0">
        <w:rPr>
          <w:color w:val="424141"/>
          <w:sz w:val="26"/>
          <w:szCs w:val="26"/>
        </w:rPr>
        <w:t xml:space="preserve">họ </w:t>
      </w:r>
      <w:r>
        <w:rPr>
          <w:color w:val="424141"/>
          <w:sz w:val="26"/>
          <w:szCs w:val="26"/>
        </w:rPr>
        <w:t xml:space="preserve">dùng các biện pháp như trừng phạt kinh tế , </w:t>
      </w:r>
      <w:r w:rsidR="00575919">
        <w:rPr>
          <w:color w:val="424141"/>
          <w:sz w:val="26"/>
          <w:szCs w:val="26"/>
        </w:rPr>
        <w:t>áp lực ngoại giao kể cả đem vũ khí tới các nước đồng m</w:t>
      </w:r>
      <w:r w:rsidR="005A4AF0">
        <w:rPr>
          <w:color w:val="424141"/>
          <w:sz w:val="26"/>
          <w:szCs w:val="26"/>
        </w:rPr>
        <w:t>i</w:t>
      </w:r>
      <w:r w:rsidR="00575919">
        <w:rPr>
          <w:color w:val="424141"/>
          <w:sz w:val="26"/>
          <w:szCs w:val="26"/>
        </w:rPr>
        <w:t xml:space="preserve">nh </w:t>
      </w:r>
      <w:r w:rsidR="00575919">
        <w:rPr>
          <w:color w:val="424141"/>
          <w:sz w:val="26"/>
          <w:szCs w:val="26"/>
        </w:rPr>
        <w:t>để gây áp lực</w:t>
      </w:r>
      <w:r w:rsidR="00575919">
        <w:rPr>
          <w:color w:val="424141"/>
          <w:sz w:val="26"/>
          <w:szCs w:val="26"/>
        </w:rPr>
        <w:t xml:space="preserve"> với Nga. Chúng ta biết Nga đã tìm cách hoá giải </w:t>
      </w:r>
      <w:r w:rsidR="005A4AF0">
        <w:rPr>
          <w:color w:val="424141"/>
          <w:sz w:val="26"/>
          <w:szCs w:val="26"/>
        </w:rPr>
        <w:t xml:space="preserve">tình thế </w:t>
      </w:r>
      <w:r w:rsidR="00575919">
        <w:rPr>
          <w:color w:val="424141"/>
          <w:sz w:val="26"/>
          <w:szCs w:val="26"/>
        </w:rPr>
        <w:t xml:space="preserve">bằng cách nào không ? Tổng thống Nga Putin đã gặp gỡ và kết thân với Chủ Tịch Tập Cận Bình của Trung Quốc để có </w:t>
      </w:r>
      <w:r w:rsidR="005A4AF0">
        <w:rPr>
          <w:color w:val="424141"/>
          <w:sz w:val="26"/>
          <w:szCs w:val="26"/>
        </w:rPr>
        <w:t>hậu thuẫn</w:t>
      </w:r>
      <w:r w:rsidR="00575919">
        <w:rPr>
          <w:color w:val="424141"/>
          <w:sz w:val="26"/>
          <w:szCs w:val="26"/>
        </w:rPr>
        <w:t xml:space="preserve"> chống lại các nước phương tây</w:t>
      </w:r>
      <w:r w:rsidR="005A4AF0">
        <w:rPr>
          <w:color w:val="424141"/>
          <w:sz w:val="26"/>
          <w:szCs w:val="26"/>
        </w:rPr>
        <w:t xml:space="preserve"> kia</w:t>
      </w:r>
      <w:r w:rsidR="00575919">
        <w:rPr>
          <w:color w:val="424141"/>
          <w:sz w:val="26"/>
          <w:szCs w:val="26"/>
        </w:rPr>
        <w:t xml:space="preserve">, bởi vì chính Trung Quốc cũng đang bị cấm vận và bị áp lực của Mỹ lên nền kinh tế của nước này. </w:t>
      </w:r>
    </w:p>
    <w:p w14:paraId="6B04181C" w14:textId="31F17956" w:rsidR="00C336BF" w:rsidRDefault="00575919" w:rsidP="00E526AF">
      <w:pPr>
        <w:pStyle w:val="NormalWeb"/>
        <w:shd w:val="clear" w:color="auto" w:fill="FFFFFF"/>
        <w:spacing w:before="0" w:beforeAutospacing="0" w:after="0" w:afterAutospacing="0"/>
        <w:ind w:firstLine="720"/>
        <w:jc w:val="both"/>
        <w:textAlignment w:val="baseline"/>
        <w:rPr>
          <w:color w:val="424141"/>
          <w:sz w:val="26"/>
          <w:szCs w:val="26"/>
        </w:rPr>
      </w:pPr>
      <w:r>
        <w:rPr>
          <w:color w:val="424141"/>
          <w:sz w:val="26"/>
          <w:szCs w:val="26"/>
        </w:rPr>
        <w:t>Điều muốn nói ở đây chính là m</w:t>
      </w:r>
      <w:r w:rsidR="00E526AF">
        <w:rPr>
          <w:color w:val="424141"/>
          <w:sz w:val="26"/>
          <w:szCs w:val="26"/>
        </w:rPr>
        <w:t>ộ</w:t>
      </w:r>
      <w:r>
        <w:rPr>
          <w:color w:val="424141"/>
          <w:sz w:val="26"/>
          <w:szCs w:val="26"/>
        </w:rPr>
        <w:t xml:space="preserve">t cuộc gặp gỡ </w:t>
      </w:r>
      <w:r w:rsidR="00E526AF">
        <w:rPr>
          <w:color w:val="424141"/>
          <w:sz w:val="26"/>
          <w:szCs w:val="26"/>
        </w:rPr>
        <w:t>để cứu vớt tình trạng bế tắc</w:t>
      </w:r>
      <w:r w:rsidR="005A4AF0">
        <w:rPr>
          <w:color w:val="424141"/>
          <w:sz w:val="26"/>
          <w:szCs w:val="26"/>
        </w:rPr>
        <w:t xml:space="preserve"> mà họ đang bị vướng vào</w:t>
      </w:r>
      <w:r w:rsidR="00E526AF">
        <w:rPr>
          <w:color w:val="424141"/>
          <w:sz w:val="26"/>
          <w:szCs w:val="26"/>
        </w:rPr>
        <w:t xml:space="preserve">. Cũng vậy, loài người từ khi Adong Eva phạm tội, loài người đã đi vào con đường bế tắc, mắc kẹt trong vũng bùn lầy tội lỗi, và sẽ chết vĩnh viễn cả xác lẫn hồn. Nhưng Thiên Chúa vì tình thương đã tìm mọi cách để cứu vớt loài người ra khỏi vũng bùn tội lỗi đó, và cách Thiên Chúa dùng đó chính là đến với loài người, gặp gỡ loài người, kết thân với loài người để dẫn đưa loài người trở về </w:t>
      </w:r>
      <w:r w:rsidR="003A70AA">
        <w:rPr>
          <w:color w:val="424141"/>
          <w:sz w:val="26"/>
          <w:szCs w:val="26"/>
        </w:rPr>
        <w:t>sống trong tình nghĩa với Chúa và trong ân sủng của Ngài.</w:t>
      </w:r>
      <w:r w:rsidR="002B4ED3">
        <w:rPr>
          <w:color w:val="424141"/>
          <w:sz w:val="26"/>
          <w:szCs w:val="26"/>
        </w:rPr>
        <w:t xml:space="preserve"> Vì </w:t>
      </w:r>
      <w:r w:rsidR="0089460D">
        <w:rPr>
          <w:color w:val="424141"/>
          <w:sz w:val="26"/>
          <w:szCs w:val="26"/>
        </w:rPr>
        <w:t>thế mới có cuộc gặp gỡ hôm nay giữa Đức Maria và bà Elisabeth.</w:t>
      </w:r>
    </w:p>
    <w:p w14:paraId="6031B1EF" w14:textId="16B4806D" w:rsidR="002C5EED" w:rsidRDefault="002C5EED" w:rsidP="00E526AF">
      <w:pPr>
        <w:pStyle w:val="NormalWeb"/>
        <w:shd w:val="clear" w:color="auto" w:fill="FFFFFF"/>
        <w:spacing w:before="0" w:beforeAutospacing="0" w:after="0" w:afterAutospacing="0"/>
        <w:ind w:firstLine="720"/>
        <w:jc w:val="both"/>
        <w:textAlignment w:val="baseline"/>
        <w:rPr>
          <w:color w:val="424141"/>
          <w:sz w:val="26"/>
          <w:szCs w:val="26"/>
        </w:rPr>
      </w:pPr>
      <w:r>
        <w:rPr>
          <w:color w:val="424141"/>
          <w:sz w:val="26"/>
          <w:szCs w:val="26"/>
        </w:rPr>
        <w:t>Như Đức Maria, trong những ngày cuối của mùa vọng này, chúng ta cần phải lên đường đem Chúa đến với mọi người, nhất là những người chưa nhận biết Chúa. Cho dù con đường có xa xôi, dốc đứng hay sỏi đá gập ghềnh, chúng ta vẫn phải cố gắng đi</w:t>
      </w:r>
      <w:r w:rsidR="000E72E4">
        <w:rPr>
          <w:color w:val="424141"/>
          <w:sz w:val="26"/>
          <w:szCs w:val="26"/>
        </w:rPr>
        <w:t xml:space="preserve">, vì Đức Maria, thân phận một người phụ nữ lại đang mang thai nặng nề còn có thể đi đến được với bà chị họ trên miền núi, thì chúng ta </w:t>
      </w:r>
      <w:r w:rsidR="005A4AF0">
        <w:rPr>
          <w:color w:val="424141"/>
          <w:sz w:val="26"/>
          <w:szCs w:val="26"/>
        </w:rPr>
        <w:t>làm sao</w:t>
      </w:r>
      <w:r w:rsidR="000E72E4">
        <w:rPr>
          <w:color w:val="424141"/>
          <w:sz w:val="26"/>
          <w:szCs w:val="26"/>
        </w:rPr>
        <w:t xml:space="preserve"> mà không đi được. </w:t>
      </w:r>
    </w:p>
    <w:p w14:paraId="5BEEB75B" w14:textId="77777777" w:rsidR="005A4AF0" w:rsidRDefault="000E72E4" w:rsidP="003B4C2E">
      <w:pPr>
        <w:pStyle w:val="NormalWeb"/>
        <w:shd w:val="clear" w:color="auto" w:fill="FFFFFF"/>
        <w:spacing w:before="0" w:beforeAutospacing="0" w:after="0" w:afterAutospacing="0"/>
        <w:ind w:firstLine="720"/>
        <w:jc w:val="both"/>
        <w:textAlignment w:val="baseline"/>
        <w:rPr>
          <w:color w:val="424141"/>
          <w:sz w:val="26"/>
          <w:szCs w:val="26"/>
        </w:rPr>
      </w:pPr>
      <w:r>
        <w:rPr>
          <w:color w:val="424141"/>
          <w:sz w:val="26"/>
          <w:szCs w:val="26"/>
        </w:rPr>
        <w:t>Đức Giáo Hoàng Phanxico vẫn luôn nhắc nhở người tí</w:t>
      </w:r>
      <w:r w:rsidR="005A4AF0">
        <w:rPr>
          <w:color w:val="424141"/>
          <w:sz w:val="26"/>
          <w:szCs w:val="26"/>
        </w:rPr>
        <w:t>n</w:t>
      </w:r>
      <w:r>
        <w:rPr>
          <w:color w:val="424141"/>
          <w:sz w:val="26"/>
          <w:szCs w:val="26"/>
        </w:rPr>
        <w:t xml:space="preserve"> hữu chúng ta trong thời đại hôm nay </w:t>
      </w:r>
      <w:r w:rsidR="005A4AF0">
        <w:rPr>
          <w:color w:val="424141"/>
          <w:sz w:val="26"/>
          <w:szCs w:val="26"/>
        </w:rPr>
        <w:t xml:space="preserve">là </w:t>
      </w:r>
      <w:r>
        <w:rPr>
          <w:color w:val="424141"/>
          <w:sz w:val="26"/>
          <w:szCs w:val="26"/>
        </w:rPr>
        <w:t>cần phải đi ra vùng ngoại biên để đem Chúa đến cho mọi người. Trong bầu khí rộn ràng của những ngày chuẩn bị đón Chúa giáng sinh làm người</w:t>
      </w:r>
      <w:r w:rsidR="00D41B82">
        <w:rPr>
          <w:color w:val="424141"/>
          <w:sz w:val="26"/>
          <w:szCs w:val="26"/>
        </w:rPr>
        <w:t xml:space="preserve"> của người tín hữu, và trong bầu không khí háo hức của hầu hết mọi người trong xã hội chuẩn bị mừng lễ hội Noel, chúng ta hãy ra đi đến với mọi người, để chia sẻ tình thương, chia sẻ bát cơm manh áo cho người có hoàn cảnh khó khăn, người đang khốn khổ vì dịch covid. </w:t>
      </w:r>
    </w:p>
    <w:p w14:paraId="3E8B32F9" w14:textId="3195D3E5" w:rsidR="005524B4" w:rsidRPr="001A7F63" w:rsidRDefault="00D41B82" w:rsidP="003B4C2E">
      <w:pPr>
        <w:pStyle w:val="NormalWeb"/>
        <w:shd w:val="clear" w:color="auto" w:fill="FFFFFF"/>
        <w:spacing w:before="0" w:beforeAutospacing="0" w:after="0" w:afterAutospacing="0"/>
        <w:ind w:firstLine="720"/>
        <w:jc w:val="both"/>
        <w:textAlignment w:val="baseline"/>
        <w:rPr>
          <w:color w:val="424141"/>
          <w:sz w:val="26"/>
          <w:szCs w:val="26"/>
        </w:rPr>
      </w:pPr>
      <w:r>
        <w:rPr>
          <w:color w:val="424141"/>
          <w:sz w:val="26"/>
          <w:szCs w:val="26"/>
        </w:rPr>
        <w:lastRenderedPageBreak/>
        <w:t xml:space="preserve">Không có lời nói nào mạnh mẽ lay động lòng người bằng </w:t>
      </w:r>
      <w:r w:rsidR="0083605B">
        <w:rPr>
          <w:color w:val="424141"/>
          <w:sz w:val="26"/>
          <w:szCs w:val="26"/>
        </w:rPr>
        <w:t>sự gặp gỡ chia sẻ, bằng sự giúp đỡ tận tình trong yêu thương. Đó chính là điều Chúa muốn khi Người đến gặp gỡ chúng ta trong dịp lễ Giáng sinh này.</w:t>
      </w:r>
      <w:r w:rsidR="00455B5E">
        <w:rPr>
          <w:color w:val="424141"/>
          <w:sz w:val="26"/>
          <w:szCs w:val="26"/>
        </w:rPr>
        <w:t xml:space="preserve"> Amen.</w:t>
      </w:r>
      <w:r w:rsidR="0083605B">
        <w:rPr>
          <w:color w:val="424141"/>
          <w:sz w:val="26"/>
          <w:szCs w:val="26"/>
        </w:rPr>
        <w:t xml:space="preserve"> </w:t>
      </w:r>
    </w:p>
    <w:sectPr w:rsidR="005524B4" w:rsidRPr="001A7F63" w:rsidSect="005A4935">
      <w:pgSz w:w="12240" w:h="15840"/>
      <w:pgMar w:top="284" w:right="851"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85"/>
    <w:rsid w:val="000500A7"/>
    <w:rsid w:val="000E72E4"/>
    <w:rsid w:val="00197448"/>
    <w:rsid w:val="001A7F63"/>
    <w:rsid w:val="001D5D79"/>
    <w:rsid w:val="00221343"/>
    <w:rsid w:val="002B4ED3"/>
    <w:rsid w:val="002C5EED"/>
    <w:rsid w:val="00320965"/>
    <w:rsid w:val="003A70AA"/>
    <w:rsid w:val="003B4C2E"/>
    <w:rsid w:val="00455B5E"/>
    <w:rsid w:val="005524B4"/>
    <w:rsid w:val="00575919"/>
    <w:rsid w:val="005A17CE"/>
    <w:rsid w:val="005A4935"/>
    <w:rsid w:val="005A4AF0"/>
    <w:rsid w:val="00642A85"/>
    <w:rsid w:val="0083605B"/>
    <w:rsid w:val="0089460D"/>
    <w:rsid w:val="00A24816"/>
    <w:rsid w:val="00A644DC"/>
    <w:rsid w:val="00C336BF"/>
    <w:rsid w:val="00D41B82"/>
    <w:rsid w:val="00DB0B9C"/>
    <w:rsid w:val="00E526AF"/>
    <w:rsid w:val="00E65204"/>
    <w:rsid w:val="00E7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8D74"/>
  <w15:chartTrackingRefBased/>
  <w15:docId w15:val="{23FFC975-7F80-4906-A2ED-B2AAF44C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935"/>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A49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8013">
      <w:bodyDiv w:val="1"/>
      <w:marLeft w:val="0"/>
      <w:marRight w:val="0"/>
      <w:marTop w:val="0"/>
      <w:marBottom w:val="0"/>
      <w:divBdr>
        <w:top w:val="none" w:sz="0" w:space="0" w:color="auto"/>
        <w:left w:val="none" w:sz="0" w:space="0" w:color="auto"/>
        <w:bottom w:val="none" w:sz="0" w:space="0" w:color="auto"/>
        <w:right w:val="none" w:sz="0" w:space="0" w:color="auto"/>
      </w:divBdr>
    </w:div>
    <w:div w:id="10139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2021-12-18T16:22:00Z</cp:lastPrinted>
  <dcterms:created xsi:type="dcterms:W3CDTF">2021-12-18T10:09:00Z</dcterms:created>
  <dcterms:modified xsi:type="dcterms:W3CDTF">2021-12-18T16:22:00Z</dcterms:modified>
</cp:coreProperties>
</file>